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248"/>
        <w:gridCol w:w="1748"/>
        <w:gridCol w:w="1388"/>
        <w:gridCol w:w="829"/>
        <w:gridCol w:w="1238"/>
        <w:gridCol w:w="1753"/>
        <w:gridCol w:w="315"/>
        <w:gridCol w:w="1449"/>
        <w:gridCol w:w="225"/>
        <w:gridCol w:w="227"/>
      </w:tblGrid>
      <w:tr w:rsidR="003D2DFC" w:rsidRPr="00960A34" w:rsidTr="006D1CA5">
        <w:trPr>
          <w:trHeight w:val="114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3D2DFC" w:rsidRPr="003D2DFC" w:rsidRDefault="003D2DFC" w:rsidP="003D2DFC">
            <w:pPr>
              <w:spacing w:line="280" w:lineRule="atLeast"/>
              <w:rPr>
                <w:rFonts w:ascii="仿宋_GB2312" w:eastAsia="仿宋_GB2312" w:hAnsi="新宋体"/>
                <w:bCs/>
                <w:noProof/>
                <w:sz w:val="28"/>
                <w:szCs w:val="28"/>
              </w:rPr>
            </w:pPr>
            <w:bookmarkStart w:id="0" w:name="_GoBack"/>
            <w:bookmarkEnd w:id="0"/>
            <w:r w:rsidRPr="003D2DFC">
              <w:rPr>
                <w:rFonts w:ascii="仿宋_GB2312" w:eastAsia="仿宋_GB2312" w:hAnsi="新宋体" w:hint="eastAsia"/>
                <w:bCs/>
                <w:noProof/>
                <w:sz w:val="28"/>
                <w:szCs w:val="28"/>
              </w:rPr>
              <w:t>附件2：</w:t>
            </w:r>
          </w:p>
          <w:p w:rsidR="003D2DFC" w:rsidRPr="003D2DFC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3D2DFC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哈尔滨工程大学学生健康检查表</w:t>
            </w:r>
          </w:p>
        </w:tc>
      </w:tr>
      <w:tr w:rsidR="003D2DFC" w:rsidRPr="00960A34" w:rsidTr="004C001D">
        <w:trPr>
          <w:trHeight w:val="54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报考院系</w:t>
            </w:r>
          </w:p>
        </w:tc>
        <w:tc>
          <w:tcPr>
            <w:tcW w:w="34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照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br/>
              <w:t>片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br/>
              <w:t>贴</w:t>
            </w:r>
          </w:p>
        </w:tc>
      </w:tr>
      <w:tr w:rsidR="003D2DFC" w:rsidRPr="00960A34" w:rsidTr="004C001D">
        <w:trPr>
          <w:trHeight w:val="5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34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2DFC" w:rsidRPr="00960A34" w:rsidTr="004C001D">
        <w:trPr>
          <w:trHeight w:val="5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2DFC" w:rsidRPr="00960A34" w:rsidTr="006D1CA5">
        <w:trPr>
          <w:trHeight w:val="5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960A34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体    检    项    目</w:t>
            </w:r>
          </w:p>
        </w:tc>
      </w:tr>
      <w:tr w:rsidR="003D2DFC" w:rsidRPr="00960A34" w:rsidTr="004C001D">
        <w:trPr>
          <w:trHeight w:val="478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4"/>
              </w:rPr>
            </w:pPr>
            <w:r w:rsidRPr="00960A34">
              <w:rPr>
                <w:rFonts w:ascii="华文细黑" w:eastAsia="华文细黑" w:hAnsi="华文细黑" w:cs="宋体" w:hint="eastAsia"/>
                <w:b/>
                <w:bCs/>
                <w:kern w:val="0"/>
                <w:sz w:val="24"/>
              </w:rPr>
              <w:t>入学体检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  年      月      日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4"/>
              </w:rPr>
            </w:pPr>
            <w:r w:rsidRPr="00960A34">
              <w:rPr>
                <w:rFonts w:ascii="华文细黑" w:eastAsia="华文细黑" w:hAnsi="华文细黑" w:cs="宋体" w:hint="eastAsia"/>
                <w:b/>
                <w:bCs/>
                <w:kern w:val="0"/>
                <w:sz w:val="24"/>
              </w:rPr>
              <w:t>毕业体检</w:t>
            </w:r>
          </w:p>
        </w:tc>
        <w:tc>
          <w:tcPr>
            <w:tcW w:w="19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  年      月      日</w:t>
            </w:r>
          </w:p>
        </w:tc>
      </w:tr>
      <w:tr w:rsidR="003D2DFC" w:rsidRPr="00960A34" w:rsidTr="004C001D">
        <w:trPr>
          <w:trHeight w:val="499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内</w:t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  <w:t>科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既往及现病史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内</w:t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  <w:t>科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既往及现病史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4C001D">
        <w:trPr>
          <w:trHeight w:val="499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一般情况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一般情况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4C001D">
        <w:trPr>
          <w:trHeight w:val="499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心脏听诊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心脏听诊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4C001D">
        <w:trPr>
          <w:trHeight w:val="499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肺脏听诊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肺脏听诊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4C001D">
        <w:trPr>
          <w:trHeight w:val="499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腹部触诊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腹部触诊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4C001D">
        <w:trPr>
          <w:trHeight w:val="499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血    压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     /</w:t>
            </w:r>
            <w:r w:rsidRPr="00960A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mmHg        </w:t>
            </w: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血    压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     /</w:t>
            </w:r>
            <w:r w:rsidRPr="00960A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mmHg        </w:t>
            </w:r>
          </w:p>
        </w:tc>
      </w:tr>
      <w:tr w:rsidR="003D2DFC" w:rsidRPr="00960A34" w:rsidTr="004C001D">
        <w:trPr>
          <w:trHeight w:val="499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身高 体重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A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CM          KG</w:t>
            </w: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身高 体重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A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CM          KG</w:t>
            </w:r>
          </w:p>
        </w:tc>
      </w:tr>
      <w:tr w:rsidR="003D2DFC" w:rsidRPr="00960A34" w:rsidTr="004C001D">
        <w:trPr>
          <w:trHeight w:val="396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   体检医生：</w:t>
            </w: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  体检医生：</w:t>
            </w:r>
          </w:p>
        </w:tc>
      </w:tr>
      <w:tr w:rsidR="003D2DFC" w:rsidRPr="00960A34" w:rsidTr="004C001D">
        <w:trPr>
          <w:trHeight w:val="499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外</w:t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  <w:t>科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皮肤  淋巴结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外</w:t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  <w:t>科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皮肤 淋巴结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4C001D">
        <w:trPr>
          <w:trHeight w:val="499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头颈 四肢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头颈 四肢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4C001D">
        <w:trPr>
          <w:trHeight w:val="499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背椎 关节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背椎 关节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4C001D">
        <w:trPr>
          <w:trHeight w:val="499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先天畸形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先天畸形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4C001D">
        <w:trPr>
          <w:trHeight w:val="374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    体检医生：</w:t>
            </w: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 体检医生：</w:t>
            </w:r>
          </w:p>
        </w:tc>
      </w:tr>
      <w:tr w:rsidR="003D2DFC" w:rsidRPr="00960A34" w:rsidTr="004C001D">
        <w:trPr>
          <w:trHeight w:val="499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FC" w:rsidRPr="00960A34" w:rsidRDefault="003D2DFC" w:rsidP="006D1CA5">
            <w:pPr>
              <w:widowControl/>
              <w:ind w:left="320" w:hangingChars="100" w:hanging="320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五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官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科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辨色力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五</w:t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  <w:t xml:space="preserve">  官</w:t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  <w:t xml:space="preserve">  科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辨色力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4C001D">
        <w:trPr>
          <w:trHeight w:val="499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视  力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视  力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4C001D">
        <w:trPr>
          <w:trHeight w:val="499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沙  眼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沙  眼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4C001D">
        <w:trPr>
          <w:trHeight w:val="499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耳鼻喉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耳鼻喉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4C001D">
        <w:trPr>
          <w:trHeight w:val="493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     体检医生：</w:t>
            </w: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体检医生：</w:t>
            </w:r>
          </w:p>
        </w:tc>
      </w:tr>
      <w:tr w:rsidR="003D2DFC" w:rsidRPr="00960A34" w:rsidTr="004C001D">
        <w:trPr>
          <w:trHeight w:val="43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X光检查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X光检查</w:t>
            </w:r>
          </w:p>
        </w:tc>
        <w:tc>
          <w:tcPr>
            <w:tcW w:w="190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4C001D">
        <w:trPr>
          <w:trHeight w:val="394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肝功能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br/>
              <w:t>检查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备注：</w:t>
            </w:r>
          </w:p>
        </w:tc>
        <w:tc>
          <w:tcPr>
            <w:tcW w:w="190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4C001D">
        <w:trPr>
          <w:trHeight w:val="474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尿化验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4C001D">
        <w:trPr>
          <w:trHeight w:val="424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免疫接种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医疗签章：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D2DFC" w:rsidRDefault="003D2DFC" w:rsidP="003D2DFC"/>
    <w:p w:rsidR="003D2DFC" w:rsidRPr="00391F7E" w:rsidRDefault="003D2DFC" w:rsidP="00391F7E">
      <w:pPr>
        <w:rPr>
          <w:rStyle w:val="a5"/>
          <w:rFonts w:ascii="新宋体" w:eastAsia="新宋体" w:hAnsi="新宋体"/>
          <w:b w:val="0"/>
          <w:bCs w:val="0"/>
          <w:szCs w:val="21"/>
        </w:rPr>
      </w:pPr>
    </w:p>
    <w:sectPr w:rsidR="003D2DFC" w:rsidRPr="00391F7E" w:rsidSect="003D2DFC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3B" w:rsidRDefault="0038043B" w:rsidP="00735738">
      <w:r>
        <w:separator/>
      </w:r>
    </w:p>
  </w:endnote>
  <w:endnote w:type="continuationSeparator" w:id="0">
    <w:p w:rsidR="0038043B" w:rsidRDefault="0038043B" w:rsidP="0073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3B" w:rsidRDefault="0038043B" w:rsidP="00735738">
      <w:r>
        <w:separator/>
      </w:r>
    </w:p>
  </w:footnote>
  <w:footnote w:type="continuationSeparator" w:id="0">
    <w:p w:rsidR="0038043B" w:rsidRDefault="0038043B" w:rsidP="0073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2EA"/>
    <w:multiLevelType w:val="hybridMultilevel"/>
    <w:tmpl w:val="0FA47652"/>
    <w:lvl w:ilvl="0" w:tplc="8270A8B0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04C23D51"/>
    <w:multiLevelType w:val="hybridMultilevel"/>
    <w:tmpl w:val="9E3849CA"/>
    <w:lvl w:ilvl="0" w:tplc="D87E142E">
      <w:start w:val="1"/>
      <w:numFmt w:val="decimal"/>
      <w:lvlText w:val="（%1）"/>
      <w:lvlJc w:val="left"/>
      <w:pPr>
        <w:ind w:left="2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2">
    <w:nsid w:val="0F7643E0"/>
    <w:multiLevelType w:val="hybridMultilevel"/>
    <w:tmpl w:val="A71446A6"/>
    <w:lvl w:ilvl="0" w:tplc="DF601B2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C333075"/>
    <w:multiLevelType w:val="hybridMultilevel"/>
    <w:tmpl w:val="3540328C"/>
    <w:lvl w:ilvl="0" w:tplc="7C0A1E34">
      <w:start w:val="1"/>
      <w:numFmt w:val="decimal"/>
      <w:lvlText w:val="（%1）"/>
      <w:lvlJc w:val="left"/>
      <w:pPr>
        <w:ind w:left="2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4">
    <w:nsid w:val="5502B2F0"/>
    <w:multiLevelType w:val="singleLevel"/>
    <w:tmpl w:val="5502B2F0"/>
    <w:lvl w:ilvl="0">
      <w:start w:val="1"/>
      <w:numFmt w:val="decimal"/>
      <w:suff w:val="nothing"/>
      <w:lvlText w:val="%1、"/>
      <w:lvlJc w:val="left"/>
    </w:lvl>
  </w:abstractNum>
  <w:abstractNum w:abstractNumId="5">
    <w:nsid w:val="6E655E4D"/>
    <w:multiLevelType w:val="hybridMultilevel"/>
    <w:tmpl w:val="3D10E570"/>
    <w:lvl w:ilvl="0" w:tplc="FA3A38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85"/>
    <w:rsid w:val="000014F8"/>
    <w:rsid w:val="0000243A"/>
    <w:rsid w:val="000859FA"/>
    <w:rsid w:val="000F5768"/>
    <w:rsid w:val="00105567"/>
    <w:rsid w:val="00192CA8"/>
    <w:rsid w:val="00295A85"/>
    <w:rsid w:val="002A0DE9"/>
    <w:rsid w:val="002F1F97"/>
    <w:rsid w:val="003225DA"/>
    <w:rsid w:val="003560F2"/>
    <w:rsid w:val="003610B0"/>
    <w:rsid w:val="0038043B"/>
    <w:rsid w:val="00381A6E"/>
    <w:rsid w:val="00391F7E"/>
    <w:rsid w:val="003A1B17"/>
    <w:rsid w:val="003A2393"/>
    <w:rsid w:val="003D2DFC"/>
    <w:rsid w:val="0042512B"/>
    <w:rsid w:val="004419A3"/>
    <w:rsid w:val="00495050"/>
    <w:rsid w:val="004B73E1"/>
    <w:rsid w:val="004C001D"/>
    <w:rsid w:val="00531775"/>
    <w:rsid w:val="00536FC5"/>
    <w:rsid w:val="0055712C"/>
    <w:rsid w:val="005A0093"/>
    <w:rsid w:val="005A0CBD"/>
    <w:rsid w:val="005E0736"/>
    <w:rsid w:val="005F2D04"/>
    <w:rsid w:val="006363B9"/>
    <w:rsid w:val="00647A64"/>
    <w:rsid w:val="006C5494"/>
    <w:rsid w:val="006E74DA"/>
    <w:rsid w:val="006F713D"/>
    <w:rsid w:val="00735738"/>
    <w:rsid w:val="00764294"/>
    <w:rsid w:val="00777B2B"/>
    <w:rsid w:val="007D60F4"/>
    <w:rsid w:val="007F4BAE"/>
    <w:rsid w:val="00841FF8"/>
    <w:rsid w:val="008678D7"/>
    <w:rsid w:val="00895AA3"/>
    <w:rsid w:val="008A2AF4"/>
    <w:rsid w:val="008B4E57"/>
    <w:rsid w:val="00957161"/>
    <w:rsid w:val="009748BD"/>
    <w:rsid w:val="00976BDA"/>
    <w:rsid w:val="00981A5E"/>
    <w:rsid w:val="009C1520"/>
    <w:rsid w:val="009C198C"/>
    <w:rsid w:val="009F19EE"/>
    <w:rsid w:val="009F31F5"/>
    <w:rsid w:val="00A31CF0"/>
    <w:rsid w:val="00AB7F69"/>
    <w:rsid w:val="00AD6C7C"/>
    <w:rsid w:val="00B6293C"/>
    <w:rsid w:val="00B76DDD"/>
    <w:rsid w:val="00C13B44"/>
    <w:rsid w:val="00C17E01"/>
    <w:rsid w:val="00C26C4E"/>
    <w:rsid w:val="00C30DCB"/>
    <w:rsid w:val="00CF57A2"/>
    <w:rsid w:val="00D15C8F"/>
    <w:rsid w:val="00D16397"/>
    <w:rsid w:val="00D4218E"/>
    <w:rsid w:val="00D561FF"/>
    <w:rsid w:val="00D641D0"/>
    <w:rsid w:val="00D6649F"/>
    <w:rsid w:val="00D94DBC"/>
    <w:rsid w:val="00E316C0"/>
    <w:rsid w:val="00E44A2A"/>
    <w:rsid w:val="00E500A1"/>
    <w:rsid w:val="00E539D5"/>
    <w:rsid w:val="00E6452B"/>
    <w:rsid w:val="00E90B62"/>
    <w:rsid w:val="00F6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2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17E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C17E01"/>
    <w:rPr>
      <w:b/>
      <w:bCs/>
    </w:rPr>
  </w:style>
  <w:style w:type="paragraph" w:styleId="a6">
    <w:name w:val="header"/>
    <w:basedOn w:val="a"/>
    <w:link w:val="Char"/>
    <w:uiPriority w:val="99"/>
    <w:unhideWhenUsed/>
    <w:rsid w:val="00735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3573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35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3573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A0DE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A0DE9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nhideWhenUsed/>
    <w:rsid w:val="006F713D"/>
    <w:rPr>
      <w:sz w:val="21"/>
      <w:szCs w:val="21"/>
    </w:rPr>
  </w:style>
  <w:style w:type="paragraph" w:styleId="aa">
    <w:name w:val="annotation text"/>
    <w:basedOn w:val="a"/>
    <w:link w:val="Char2"/>
    <w:unhideWhenUsed/>
    <w:rsid w:val="006F713D"/>
    <w:pPr>
      <w:jc w:val="left"/>
    </w:pPr>
  </w:style>
  <w:style w:type="character" w:customStyle="1" w:styleId="Char2">
    <w:name w:val="批注文字 Char"/>
    <w:basedOn w:val="a0"/>
    <w:link w:val="aa"/>
    <w:rsid w:val="006F713D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F71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6F713D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2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17E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C17E01"/>
    <w:rPr>
      <w:b/>
      <w:bCs/>
    </w:rPr>
  </w:style>
  <w:style w:type="paragraph" w:styleId="a6">
    <w:name w:val="header"/>
    <w:basedOn w:val="a"/>
    <w:link w:val="Char"/>
    <w:uiPriority w:val="99"/>
    <w:unhideWhenUsed/>
    <w:rsid w:val="00735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3573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35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3573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A0DE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A0DE9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nhideWhenUsed/>
    <w:rsid w:val="006F713D"/>
    <w:rPr>
      <w:sz w:val="21"/>
      <w:szCs w:val="21"/>
    </w:rPr>
  </w:style>
  <w:style w:type="paragraph" w:styleId="aa">
    <w:name w:val="annotation text"/>
    <w:basedOn w:val="a"/>
    <w:link w:val="Char2"/>
    <w:unhideWhenUsed/>
    <w:rsid w:val="006F713D"/>
    <w:pPr>
      <w:jc w:val="left"/>
    </w:pPr>
  </w:style>
  <w:style w:type="character" w:customStyle="1" w:styleId="Char2">
    <w:name w:val="批注文字 Char"/>
    <w:basedOn w:val="a0"/>
    <w:link w:val="aa"/>
    <w:rsid w:val="006F713D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F71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6F713D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4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>微软用户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微软公司</dc:creator>
  <cp:lastModifiedBy>User</cp:lastModifiedBy>
  <cp:revision>6</cp:revision>
  <cp:lastPrinted>2018-03-16T08:16:00Z</cp:lastPrinted>
  <dcterms:created xsi:type="dcterms:W3CDTF">2018-03-17T07:04:00Z</dcterms:created>
  <dcterms:modified xsi:type="dcterms:W3CDTF">2018-03-18T03:12:00Z</dcterms:modified>
</cp:coreProperties>
</file>